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DIEGO RAMON MOJICA RODRIGUEZ - ORTOPEDIA Y TRAUMATOLOGIA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80170827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N.°713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