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BEATRIZ IRENE BLANCO MORALES - MEDICO GENERAL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45513829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