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ISIOVITAL CENTRO DE REHABILITACION INTEGRAL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46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