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OPERATIVA MEDICA DE SALUD DEL NORTE DEL CASANARE IPS-COOMEDIC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19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