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NUEVA SALUD INTEGRAL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900526144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N.°723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