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DIAGNOSTICARTE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900306221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N.°726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