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SALUD YOPAL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844003225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