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ORTHO WAVE COLOMBIA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830075393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N.°739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2026-06-10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