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INSTITUTO DE RELIGIOSAS DE SAN JOSE DE GERONA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890301430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N.°746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solicitud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solicitud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solicitud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I.C.36, I.C.37,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201, 202, 203, 205, 207, 209, 210, 213, 214, 215, 231, 233, 234, 235, 245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