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LINICA DE FRACTURAS CLINITRAU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781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