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NIEVES CLINICA VASCULAR DE CASANARE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900627725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