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LOCAL DE SAN CARLOS DE GUAROA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900077520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N.°764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