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VISION CARIBE CENTRO DE SALUD FAMILIAR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901210624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