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NIVEL 1 PUERTO RICO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900061048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