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HOSPITAL UNIVERSIDAD DEL NORTE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890112801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I.C.38, I.C.39, I.C.40, I.C.41, I.C.43,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201, 203, 205, 207, 209, 211, 213, 214, 215, 231, 233, 245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