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VITAL IPS ARAUCA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901127904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