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MARIA AUXILIADORA MOSQUERA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832010436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N.°778 y año: 2013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