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SANTA MARÍA DEL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901323248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