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ORTOPROTESICOS ESPECIALIZADOS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830119200</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N.°795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2026-08-20</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ORTESIS-PROTESIS</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ORTESIS-PROTESIS</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ORTESIS-PROTESIS</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ORTESIS-PROTESIS</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ORTESIS-PROTESIS</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ORTESIS-PROTESIS</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