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PSIQUIATRICA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890801495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