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OFTALMOLOGIA Y CIRUGIA PLASTICA DE CUCUTA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900191362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