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REDES IMAT CLINICA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900570697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