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COMPAÑÍA DE NEURÓLOGOS NEUROCIRUJANOS Y ESPECIALIDADES AFINES S.A.S. -CONEURO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900272320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I.C.35,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207, 208, 231, 245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