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MEDICAL SOLUTIONS COLOMBIA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901439163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