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STITUTO RADIOLÓGICO DEL SUR OCCIDENT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8631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50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