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OSE DE VITERB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80297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