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HOSPITAL SAN CARLOS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860007373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N.°873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I.C.39, I.C.40,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201, 203, 205, 207, 208, 213, 214, 215, 231, 234, 245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