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OFTALMOLOGICO LYND NEWBALL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900343773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