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JUAN CARLOS NEIRA RUEDA -ODONTOLOGÍA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79533241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