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GAMANUCLEAR LTDA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805017681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2026-06-30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