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CENTRO DE SALUD VENTAQUEMADA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820002248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2029-11-28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