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CENTRO DE SALUD DE TAUSA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832008321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N.°905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