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HOSPITAL DIVINO NIÑO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00010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