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LA VISIÓN DEL VALLE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805017914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N.°933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