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REGIONAL DE ESPECIALISTAS SINAIS VITAI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9806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