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UNIDAD MEDICA EL BOSQUE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823003752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