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 GUAITARILLA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814002021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