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HOSPITALARIA SAN VICENTE DE PAUL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890900518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N.°953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