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NUESTRA SEÑORA DE LOS REMEDIOS DE RIOHACHA GUAJIRA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892115009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