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GENERAL SAN ISIDRO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800139366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2029-12-05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135, 129, 131, 132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