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DE MEDICINA INTEGRAL EMI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811007601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N.°962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