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NEUMOLOGICO DEL ORIENTE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800249700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N.°979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