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POLICLINICA CIENAGA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800201726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