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AUDIOCOM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814003448</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ORTESIS-PROTESIS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ORTESIS-PROTESIS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