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FABIO JARAMILLO LONDOÑO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900211468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