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MULTIACTIVA  DE  SALUD  SERMULTISALUD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900345765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