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INSTITUTO DE SALUD DE BUCARAMANGA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800084206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2030-11-28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