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EMIRO QUINTERO CAÑIZAR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5014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