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DEL MAGDALENA MED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368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