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Santander</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ESE HOSPITAL SAN FRANCISCO DE VILLA DE LEYVA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891800906</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N.°nan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2030-08-06</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 - 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y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 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